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62" w:rsidRPr="00122BEC" w:rsidRDefault="00DF6314" w:rsidP="00EE5E67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GPO </w:t>
      </w:r>
      <w:r w:rsidR="009A0CD5" w:rsidRPr="00122BEC">
        <w:rPr>
          <w:b/>
          <w:sz w:val="40"/>
          <w:szCs w:val="40"/>
          <w:u w:val="single"/>
        </w:rPr>
        <w:t>Returns Form</w:t>
      </w:r>
      <w:r w:rsidR="004B412A">
        <w:rPr>
          <w:b/>
          <w:sz w:val="40"/>
          <w:szCs w:val="40"/>
          <w:u w:val="single"/>
        </w:rPr>
        <w:t xml:space="preserve"> – End User</w:t>
      </w:r>
      <w:bookmarkStart w:id="0" w:name="_GoBack"/>
      <w:bookmarkEnd w:id="0"/>
    </w:p>
    <w:p w:rsidR="009E77F5" w:rsidRPr="00122BEC" w:rsidRDefault="009E77F5" w:rsidP="00EE5E67">
      <w:pPr>
        <w:spacing w:after="0" w:line="240" w:lineRule="auto"/>
        <w:rPr>
          <w:b/>
          <w:sz w:val="28"/>
          <w:szCs w:val="28"/>
        </w:rPr>
      </w:pPr>
      <w:r w:rsidRPr="00122BEC">
        <w:rPr>
          <w:sz w:val="28"/>
          <w:szCs w:val="28"/>
        </w:rPr>
        <w:t>Please send completed form directly to:</w:t>
      </w:r>
      <w:r w:rsidRPr="00122BEC">
        <w:rPr>
          <w:b/>
          <w:sz w:val="28"/>
          <w:szCs w:val="28"/>
        </w:rPr>
        <w:t xml:space="preserve"> </w:t>
      </w:r>
      <w:hyperlink r:id="rId7" w:history="1">
        <w:r w:rsidR="004B412A" w:rsidRPr="001B69BF">
          <w:rPr>
            <w:rStyle w:val="Hyperlink"/>
            <w:sz w:val="28"/>
            <w:szCs w:val="28"/>
          </w:rPr>
          <w:t>returns@protelx.com</w:t>
        </w:r>
      </w:hyperlink>
    </w:p>
    <w:p w:rsidR="00122BEC" w:rsidRPr="00524E3B" w:rsidRDefault="00122BEC" w:rsidP="00EE5E67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66"/>
      </w:tblGrid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Pr="009E77F5" w:rsidRDefault="00CC4E86" w:rsidP="009E7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Today`s </w:t>
            </w:r>
            <w:r w:rsidRPr="009E77F5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:-</w:t>
            </w:r>
          </w:p>
        </w:tc>
        <w:tc>
          <w:tcPr>
            <w:tcW w:w="6866" w:type="dxa"/>
            <w:vAlign w:val="center"/>
          </w:tcPr>
          <w:p w:rsidR="00CC4E86" w:rsidRPr="009E77F5" w:rsidRDefault="00CC4E86" w:rsidP="0027697E">
            <w:pPr>
              <w:rPr>
                <w:b/>
                <w:sz w:val="20"/>
                <w:szCs w:val="20"/>
              </w:rPr>
            </w:pPr>
          </w:p>
        </w:tc>
      </w:tr>
    </w:tbl>
    <w:p w:rsidR="00EE5E67" w:rsidRPr="00CC4E86" w:rsidRDefault="00524E3B" w:rsidP="00EE5E67">
      <w:pPr>
        <w:spacing w:after="0" w:line="240" w:lineRule="auto"/>
        <w:rPr>
          <w:b/>
          <w:u w:val="single"/>
        </w:rPr>
      </w:pPr>
      <w:r w:rsidRPr="00CC4E86">
        <w:rPr>
          <w:b/>
          <w:u w:val="single"/>
        </w:rPr>
        <w:t>YOUR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66"/>
      </w:tblGrid>
      <w:tr w:rsidR="00EE5E67" w:rsidRPr="009E77F5" w:rsidTr="00CC4E86">
        <w:trPr>
          <w:trHeight w:val="567"/>
        </w:trPr>
        <w:tc>
          <w:tcPr>
            <w:tcW w:w="2376" w:type="dxa"/>
            <w:vAlign w:val="center"/>
          </w:tcPr>
          <w:p w:rsidR="00EE5E67" w:rsidRPr="009E77F5" w:rsidRDefault="00EE5E67" w:rsidP="00CC4E86">
            <w:pPr>
              <w:rPr>
                <w:b/>
                <w:sz w:val="20"/>
                <w:szCs w:val="20"/>
              </w:rPr>
            </w:pPr>
            <w:r w:rsidRPr="009E77F5">
              <w:rPr>
                <w:b/>
                <w:sz w:val="20"/>
                <w:szCs w:val="20"/>
              </w:rPr>
              <w:t>C</w:t>
            </w:r>
            <w:r w:rsidR="00CC4E86">
              <w:rPr>
                <w:b/>
                <w:sz w:val="20"/>
                <w:szCs w:val="20"/>
              </w:rPr>
              <w:t xml:space="preserve">ONTACT FULL </w:t>
            </w:r>
            <w:r w:rsidRPr="009E77F5">
              <w:rPr>
                <w:b/>
                <w:sz w:val="20"/>
                <w:szCs w:val="20"/>
              </w:rPr>
              <w:t>N</w:t>
            </w:r>
            <w:r w:rsidR="00CC4E8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6866" w:type="dxa"/>
            <w:vAlign w:val="center"/>
          </w:tcPr>
          <w:p w:rsidR="00EE5E67" w:rsidRPr="009E77F5" w:rsidRDefault="00EE5E67" w:rsidP="005B7ACA">
            <w:pPr>
              <w:rPr>
                <w:b/>
                <w:sz w:val="20"/>
                <w:szCs w:val="20"/>
              </w:rPr>
            </w:pPr>
          </w:p>
        </w:tc>
      </w:tr>
      <w:tr w:rsidR="00EE5E67" w:rsidRPr="009E77F5" w:rsidTr="00CC4E86">
        <w:trPr>
          <w:trHeight w:val="567"/>
        </w:trPr>
        <w:tc>
          <w:tcPr>
            <w:tcW w:w="2376" w:type="dxa"/>
            <w:vAlign w:val="center"/>
          </w:tcPr>
          <w:p w:rsidR="00EE5E67" w:rsidRPr="009E77F5" w:rsidRDefault="00CC4E86" w:rsidP="00CC4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  <w:r w:rsidR="00EE5E67" w:rsidRPr="009E77F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MOBILE NO</w:t>
            </w:r>
          </w:p>
        </w:tc>
        <w:tc>
          <w:tcPr>
            <w:tcW w:w="6866" w:type="dxa"/>
            <w:vAlign w:val="center"/>
          </w:tcPr>
          <w:p w:rsidR="00EE5E67" w:rsidRPr="009E77F5" w:rsidRDefault="00EE5E67" w:rsidP="005B7AC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E5E67" w:rsidRPr="009E77F5" w:rsidTr="00CC4E86">
        <w:trPr>
          <w:trHeight w:val="567"/>
        </w:trPr>
        <w:tc>
          <w:tcPr>
            <w:tcW w:w="2376" w:type="dxa"/>
            <w:vAlign w:val="center"/>
          </w:tcPr>
          <w:p w:rsidR="00EE5E67" w:rsidRPr="009E77F5" w:rsidRDefault="00CC4E86" w:rsidP="00CC4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ADDRESS*</w:t>
            </w:r>
          </w:p>
        </w:tc>
        <w:tc>
          <w:tcPr>
            <w:tcW w:w="6866" w:type="dxa"/>
            <w:vAlign w:val="center"/>
          </w:tcPr>
          <w:p w:rsidR="00EE5E67" w:rsidRPr="009E77F5" w:rsidRDefault="00EE5E67" w:rsidP="005B7AC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C4E86" w:rsidRPr="009E77F5" w:rsidTr="00845AFA">
        <w:trPr>
          <w:trHeight w:val="567"/>
        </w:trPr>
        <w:tc>
          <w:tcPr>
            <w:tcW w:w="9242" w:type="dxa"/>
            <w:gridSpan w:val="2"/>
            <w:vAlign w:val="center"/>
          </w:tcPr>
          <w:p w:rsidR="00CC4E86" w:rsidRPr="00CC4E86" w:rsidRDefault="00CC4E86" w:rsidP="005B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*PLEASE NOTE:- IMPORTANT WE NEED YOUR EMAIL ADDRESS TO SEND YOU A RETURNS LABEL – IF YOU DON’T PROVIDE AND EMAIL ADDRESS, WE ARE UNABLE TO COLLECT YOUR ITEM AND REPLACE IT</w:t>
            </w:r>
          </w:p>
        </w:tc>
      </w:tr>
      <w:tr w:rsidR="00CC4E86" w:rsidRPr="009E77F5" w:rsidTr="00845AFA">
        <w:trPr>
          <w:trHeight w:val="567"/>
        </w:trPr>
        <w:tc>
          <w:tcPr>
            <w:tcW w:w="9242" w:type="dxa"/>
            <w:gridSpan w:val="2"/>
            <w:vAlign w:val="center"/>
          </w:tcPr>
          <w:p w:rsidR="00CC4E86" w:rsidRPr="00CC4E86" w:rsidRDefault="00CC4E86" w:rsidP="005B7A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“YOUR ADDRESS INFORMATION </w:t>
            </w:r>
            <w:r w:rsidRPr="00CC4E86">
              <w:rPr>
                <w:b/>
                <w:sz w:val="20"/>
                <w:szCs w:val="20"/>
                <w:u w:val="single"/>
              </w:rPr>
              <w:t>FOR THE RETURNS LABEL AND REPLACEMENT TO BE SENT TO</w:t>
            </w:r>
            <w:r>
              <w:rPr>
                <w:b/>
                <w:sz w:val="20"/>
                <w:szCs w:val="20"/>
                <w:u w:val="single"/>
              </w:rPr>
              <w:t>”</w:t>
            </w:r>
            <w:r w:rsidRPr="00CC4E86">
              <w:rPr>
                <w:b/>
                <w:sz w:val="20"/>
                <w:szCs w:val="20"/>
                <w:u w:val="single"/>
              </w:rPr>
              <w:t>:-</w:t>
            </w:r>
          </w:p>
        </w:tc>
      </w:tr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Default="00CC4E86" w:rsidP="00CC4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FULL ADDRESS</w:t>
            </w:r>
          </w:p>
        </w:tc>
        <w:tc>
          <w:tcPr>
            <w:tcW w:w="686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</w:p>
        </w:tc>
      </w:tr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Default="00CC4E86" w:rsidP="00CC4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86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</w:p>
        </w:tc>
      </w:tr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Default="00CC4E86" w:rsidP="00CC4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86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</w:p>
        </w:tc>
      </w:tr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CITY </w:t>
            </w:r>
          </w:p>
        </w:tc>
        <w:tc>
          <w:tcPr>
            <w:tcW w:w="686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</w:p>
        </w:tc>
      </w:tr>
      <w:tr w:rsidR="00CC4E86" w:rsidRPr="009E77F5" w:rsidTr="00CC4E86">
        <w:trPr>
          <w:trHeight w:val="567"/>
        </w:trPr>
        <w:tc>
          <w:tcPr>
            <w:tcW w:w="237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6866" w:type="dxa"/>
            <w:vAlign w:val="center"/>
          </w:tcPr>
          <w:p w:rsidR="00CC4E86" w:rsidRDefault="00CC4E86" w:rsidP="005B7ACA">
            <w:pPr>
              <w:rPr>
                <w:b/>
                <w:sz w:val="20"/>
                <w:szCs w:val="20"/>
              </w:rPr>
            </w:pPr>
          </w:p>
        </w:tc>
      </w:tr>
    </w:tbl>
    <w:p w:rsidR="00524E3B" w:rsidRPr="00353A0C" w:rsidRDefault="00CC4E86" w:rsidP="00524E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YOUR </w:t>
      </w:r>
      <w:r w:rsidR="00524E3B" w:rsidRPr="00353A0C">
        <w:rPr>
          <w:b/>
          <w:u w:val="single"/>
        </w:rPr>
        <w:t xml:space="preserve">PRODUCT </w:t>
      </w:r>
      <w:r>
        <w:rPr>
          <w:b/>
          <w:u w:val="single"/>
        </w:rPr>
        <w:t xml:space="preserve">FAULT </w:t>
      </w:r>
      <w:r w:rsidR="00524E3B" w:rsidRPr="00353A0C">
        <w:rPr>
          <w:b/>
          <w:u w:val="single"/>
        </w:rPr>
        <w:t>REPORT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48"/>
      </w:tblGrid>
      <w:tr w:rsidR="00EE5E67" w:rsidRPr="009E77F5" w:rsidTr="00CC4E86">
        <w:trPr>
          <w:trHeight w:val="1037"/>
        </w:trPr>
        <w:tc>
          <w:tcPr>
            <w:tcW w:w="3794" w:type="dxa"/>
          </w:tcPr>
          <w:p w:rsidR="00524E3B" w:rsidRDefault="00524E3B" w:rsidP="009A0CD5">
            <w:pPr>
              <w:rPr>
                <w:b/>
                <w:sz w:val="20"/>
                <w:szCs w:val="20"/>
              </w:rPr>
            </w:pPr>
          </w:p>
          <w:p w:rsidR="00EE5E67" w:rsidRPr="009E77F5" w:rsidRDefault="00EE5E67" w:rsidP="009A0CD5">
            <w:pPr>
              <w:rPr>
                <w:b/>
                <w:sz w:val="20"/>
                <w:szCs w:val="20"/>
              </w:rPr>
            </w:pPr>
            <w:r w:rsidRPr="009E77F5">
              <w:rPr>
                <w:b/>
                <w:sz w:val="20"/>
                <w:szCs w:val="20"/>
              </w:rPr>
              <w:t>Product Model and Colour</w:t>
            </w:r>
          </w:p>
          <w:p w:rsidR="00EE5E67" w:rsidRPr="009E77F5" w:rsidRDefault="00EE5E67" w:rsidP="009A0CD5">
            <w:pPr>
              <w:rPr>
                <w:sz w:val="20"/>
                <w:szCs w:val="20"/>
              </w:rPr>
            </w:pPr>
            <w:r w:rsidRPr="009E77F5">
              <w:rPr>
                <w:sz w:val="20"/>
                <w:szCs w:val="20"/>
              </w:rPr>
              <w:t>(please provide full details for each unit being returned)</w:t>
            </w:r>
          </w:p>
        </w:tc>
        <w:tc>
          <w:tcPr>
            <w:tcW w:w="5448" w:type="dxa"/>
          </w:tcPr>
          <w:p w:rsidR="00EE5E67" w:rsidRPr="009E77F5" w:rsidRDefault="00EE5E67" w:rsidP="005B7AC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E5E67" w:rsidRPr="009E77F5" w:rsidTr="00EE5E67">
        <w:tc>
          <w:tcPr>
            <w:tcW w:w="3794" w:type="dxa"/>
          </w:tcPr>
          <w:p w:rsidR="00EE5E67" w:rsidRPr="009E77F5" w:rsidRDefault="00EE5E67" w:rsidP="009A0CD5">
            <w:pPr>
              <w:rPr>
                <w:b/>
                <w:sz w:val="20"/>
                <w:szCs w:val="20"/>
              </w:rPr>
            </w:pPr>
            <w:r w:rsidRPr="009E77F5">
              <w:rPr>
                <w:b/>
                <w:sz w:val="20"/>
                <w:szCs w:val="20"/>
              </w:rPr>
              <w:t>Fault – please give as much detail as possible</w:t>
            </w:r>
          </w:p>
          <w:tbl>
            <w:tblPr>
              <w:tblW w:w="11440" w:type="dxa"/>
              <w:tblLayout w:type="fixed"/>
              <w:tblLook w:val="04A0" w:firstRow="1" w:lastRow="0" w:firstColumn="1" w:lastColumn="0" w:noHBand="0" w:noVBand="1"/>
            </w:tblPr>
            <w:tblGrid>
              <w:gridCol w:w="11440"/>
            </w:tblGrid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Broken Parts / Cosmetic Damage 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Not </w:t>
                  </w:r>
                  <w:proofErr w:type="spellStart"/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Dialing</w:t>
                  </w:r>
                  <w:proofErr w:type="spellEnd"/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Out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No Power / </w:t>
                  </w:r>
                  <w:proofErr w:type="spellStart"/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Intermi</w:t>
                  </w:r>
                  <w:r w:rsidR="00353A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tta</w:t>
                  </w: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nt</w:t>
                  </w:r>
                  <w:proofErr w:type="spellEnd"/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Power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No Sound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Speed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>Won't Record</w:t>
                  </w:r>
                </w:p>
              </w:tc>
            </w:tr>
            <w:tr w:rsidR="00EE5E67" w:rsidRPr="009E77F5" w:rsidTr="00C1748E">
              <w:trPr>
                <w:trHeight w:val="315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E67" w:rsidRPr="009E77F5" w:rsidRDefault="00EE5E67" w:rsidP="009A0CD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E77F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Other (please provide details) </w:t>
                  </w:r>
                </w:p>
                <w:p w:rsidR="00EE5E67" w:rsidRPr="009E77F5" w:rsidRDefault="00EE5E67" w:rsidP="009E77F5">
                  <w:pPr>
                    <w:pStyle w:val="ListParagraph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EE5E67" w:rsidRPr="009E77F5" w:rsidRDefault="00EE5E67" w:rsidP="009A0CD5">
            <w:pPr>
              <w:rPr>
                <w:b/>
                <w:sz w:val="20"/>
                <w:szCs w:val="20"/>
              </w:rPr>
            </w:pPr>
          </w:p>
        </w:tc>
        <w:tc>
          <w:tcPr>
            <w:tcW w:w="5448" w:type="dxa"/>
          </w:tcPr>
          <w:p w:rsidR="00EE5E67" w:rsidRPr="009E77F5" w:rsidRDefault="00EE5E67" w:rsidP="005B7AC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C4E86" w:rsidRPr="009E77F5" w:rsidTr="00CC4E86">
        <w:trPr>
          <w:trHeight w:val="667"/>
        </w:trPr>
        <w:tc>
          <w:tcPr>
            <w:tcW w:w="9242" w:type="dxa"/>
            <w:gridSpan w:val="2"/>
          </w:tcPr>
          <w:p w:rsidR="00CC4E86" w:rsidRDefault="00CC4E86" w:rsidP="00CC4E8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b/>
                <w:sz w:val="20"/>
                <w:szCs w:val="20"/>
                <w:u w:val="single"/>
              </w:rPr>
              <w:t>DO YOU REQUIRE A REPLACEMENT?  IF YOU REQUIRE A CREDIT, PLEASE CONTACT THE SHOP WHERE YOU PURCHASED YOUR ITEM FOR A REFUND/CREDIT:-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C4E86">
              <w:rPr>
                <w:b/>
                <w:sz w:val="20"/>
                <w:szCs w:val="20"/>
              </w:rPr>
              <w:t>REPLACEMENT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b/>
                <w:sz w:val="20"/>
                <w:szCs w:val="20"/>
              </w:rPr>
              <w:t>CREDIT (UNLESS SPECIFIED)</w:t>
            </w:r>
          </w:p>
          <w:p w:rsidR="00CC4E86" w:rsidRPr="009E77F5" w:rsidRDefault="00CC4E86" w:rsidP="00CC4E8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53A0C" w:rsidRPr="00353A0C" w:rsidRDefault="00353A0C" w:rsidP="00EE5E67">
      <w:pPr>
        <w:spacing w:after="0" w:line="240" w:lineRule="auto"/>
        <w:rPr>
          <w:b/>
          <w:u w:val="single"/>
        </w:rPr>
      </w:pPr>
    </w:p>
    <w:p w:rsidR="009565F1" w:rsidRPr="009355E1" w:rsidRDefault="009355E1" w:rsidP="00353A0C">
      <w:pPr>
        <w:spacing w:after="0" w:line="240" w:lineRule="auto"/>
        <w:rPr>
          <w:b/>
          <w:sz w:val="20"/>
          <w:szCs w:val="20"/>
          <w:u w:val="single"/>
        </w:rPr>
      </w:pPr>
      <w:r w:rsidRPr="009355E1">
        <w:rPr>
          <w:b/>
          <w:sz w:val="20"/>
          <w:szCs w:val="20"/>
          <w:u w:val="single"/>
        </w:rPr>
        <w:t>IF YOU ARE ARRANGING COLLECTION YOURSELF, PLEASE CONTACT US FOR A RETURNS NUMBER BEFORE SENDING.</w:t>
      </w:r>
    </w:p>
    <w:sectPr w:rsidR="009565F1" w:rsidRPr="009355E1" w:rsidSect="0057021E">
      <w:headerReference w:type="default" r:id="rId8"/>
      <w:footerReference w:type="default" r:id="rId9"/>
      <w:pgSz w:w="11906" w:h="16838"/>
      <w:pgMar w:top="688" w:right="566" w:bottom="709" w:left="993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76" w:rsidRDefault="00FC3D76" w:rsidP="00122BEC">
      <w:pPr>
        <w:spacing w:after="0" w:line="240" w:lineRule="auto"/>
      </w:pPr>
      <w:r>
        <w:separator/>
      </w:r>
    </w:p>
  </w:endnote>
  <w:endnote w:type="continuationSeparator" w:id="0">
    <w:p w:rsidR="00FC3D76" w:rsidRDefault="00FC3D76" w:rsidP="001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67" w:rsidRPr="0057021E" w:rsidRDefault="00CC4E86" w:rsidP="0057021E">
    <w:pPr>
      <w:rPr>
        <w:b/>
        <w:sz w:val="18"/>
        <w:szCs w:val="18"/>
      </w:rPr>
    </w:pPr>
    <w:r w:rsidRPr="0057021E">
      <w:rPr>
        <w:b/>
        <w:sz w:val="18"/>
        <w:szCs w:val="18"/>
      </w:rPr>
      <w:t xml:space="preserve">PLEASE </w:t>
    </w:r>
    <w:r w:rsidRPr="0057021E">
      <w:rPr>
        <w:b/>
        <w:sz w:val="18"/>
        <w:szCs w:val="18"/>
      </w:rPr>
      <w:t xml:space="preserve">NOTE:- YOU WILL RECEIVE AN EMAIL WITH RETURN LABEL ATTACHED FROM INTERLINK COURIERS.  </w:t>
    </w:r>
    <w:r w:rsidR="0057021E" w:rsidRPr="0057021E">
      <w:rPr>
        <w:b/>
        <w:sz w:val="18"/>
        <w:szCs w:val="18"/>
      </w:rPr>
      <w:t>PLEASE PACKAGE YOUR ITEM, PRINT OFF AND AFFIX THE LABEL TO THE OUTSIDE.</w:t>
    </w:r>
    <w:r w:rsidRPr="0057021E">
      <w:rPr>
        <w:b/>
        <w:sz w:val="18"/>
        <w:szCs w:val="18"/>
      </w:rPr>
      <w:t xml:space="preserve">  I</w:t>
    </w:r>
    <w:r w:rsidR="0057021E" w:rsidRPr="0057021E">
      <w:rPr>
        <w:b/>
        <w:sz w:val="18"/>
        <w:szCs w:val="18"/>
      </w:rPr>
      <w:t xml:space="preserve">F YOU ARE UNABLE TO PRINT THE LABEL, PLEASE CONTACT US ON THE ABOVE EMAIL ADDRESS AND WE CAN SEND YOU A RETURNS LABEL IN THE POST.   THE LABEL HAS A LIST OF CONVENIENT DPD (INTERLINK) PICKUP SHOPS FOR YOU TO RETURN YOUR ITEM. </w:t>
    </w:r>
    <w:r w:rsidRPr="0057021E">
      <w:rPr>
        <w:b/>
        <w:sz w:val="18"/>
        <w:szCs w:val="18"/>
      </w:rPr>
      <w:t xml:space="preserve"> </w:t>
    </w:r>
    <w:r w:rsidR="0057021E" w:rsidRPr="0057021E">
      <w:rPr>
        <w:b/>
        <w:sz w:val="18"/>
        <w:szCs w:val="18"/>
      </w:rPr>
      <w:t>PLEASE CONTACT ME IF YOU ARE HAVING PROBLEMS WITH THE DROP SHOP POINTS, ANY  HELP OR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76" w:rsidRDefault="00FC3D76" w:rsidP="00122BEC">
      <w:pPr>
        <w:spacing w:after="0" w:line="240" w:lineRule="auto"/>
      </w:pPr>
      <w:r>
        <w:separator/>
      </w:r>
    </w:p>
  </w:footnote>
  <w:footnote w:type="continuationSeparator" w:id="0">
    <w:p w:rsidR="00FC3D76" w:rsidRDefault="00FC3D76" w:rsidP="001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EC" w:rsidRDefault="00DF6314" w:rsidP="00DF6314">
    <w:pPr>
      <w:pStyle w:val="Header"/>
      <w:tabs>
        <w:tab w:val="clear" w:pos="9026"/>
        <w:tab w:val="right" w:pos="10065"/>
      </w:tabs>
    </w:pPr>
    <w:r>
      <w:rPr>
        <w:rFonts w:ascii="Calibri" w:hAnsi="Calibri"/>
        <w:noProof/>
        <w:color w:val="1F497D"/>
        <w:sz w:val="36"/>
        <w:szCs w:val="36"/>
        <w:lang w:eastAsia="en-GB"/>
      </w:rPr>
      <w:drawing>
        <wp:inline distT="0" distB="0" distL="0" distR="0" wp14:anchorId="34FAB792" wp14:editId="116139C7">
          <wp:extent cx="2371725" cy="718359"/>
          <wp:effectExtent l="0" t="0" r="0" b="5715"/>
          <wp:docPr id="1" name="Picture 1" descr="Description: cid:image017.jpg@01D1EC19.A7790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4" descr="Description: cid:image017.jpg@01D1EC19.A77909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078" cy="72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E67">
      <w:tab/>
    </w:r>
    <w:r w:rsidR="00EE5E67">
      <w:tab/>
    </w:r>
    <w:r w:rsidR="00122BEC">
      <w:rPr>
        <w:noProof/>
        <w:color w:val="1F497D"/>
        <w:lang w:eastAsia="en-GB"/>
      </w:rPr>
      <w:drawing>
        <wp:inline distT="0" distB="0" distL="0" distR="0" wp14:anchorId="59F243AF" wp14:editId="3E1B79D9">
          <wp:extent cx="2657475" cy="545331"/>
          <wp:effectExtent l="0" t="0" r="0" b="7620"/>
          <wp:docPr id="4" name="F7FF7829-7412-47B5-BD35-4CDF885235DF" descr="Description: cid:4E965955-ECA3-4619-B5EF-D27F2CE63863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7FF7829-7412-47B5-BD35-4CDF885235DF" descr="Description: cid:4E965955-ECA3-4619-B5EF-D27F2CE63863@la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070" cy="55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BEC" w:rsidRDefault="00122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30E"/>
    <w:multiLevelType w:val="hybridMultilevel"/>
    <w:tmpl w:val="CE0C57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0503D"/>
    <w:multiLevelType w:val="hybridMultilevel"/>
    <w:tmpl w:val="8472A4E0"/>
    <w:lvl w:ilvl="0" w:tplc="CFB01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D5"/>
    <w:rsid w:val="00011839"/>
    <w:rsid w:val="000B5120"/>
    <w:rsid w:val="000D1154"/>
    <w:rsid w:val="000F6999"/>
    <w:rsid w:val="00122BEC"/>
    <w:rsid w:val="001D0AAA"/>
    <w:rsid w:val="001E14A8"/>
    <w:rsid w:val="002142D9"/>
    <w:rsid w:val="00252A62"/>
    <w:rsid w:val="003352AF"/>
    <w:rsid w:val="00353A0C"/>
    <w:rsid w:val="003A3DAD"/>
    <w:rsid w:val="003C26F9"/>
    <w:rsid w:val="003C642C"/>
    <w:rsid w:val="003D294D"/>
    <w:rsid w:val="00452EBE"/>
    <w:rsid w:val="004B412A"/>
    <w:rsid w:val="00524E3B"/>
    <w:rsid w:val="005560F7"/>
    <w:rsid w:val="00564600"/>
    <w:rsid w:val="0057021E"/>
    <w:rsid w:val="005B7ACA"/>
    <w:rsid w:val="00601D41"/>
    <w:rsid w:val="007442B8"/>
    <w:rsid w:val="00877929"/>
    <w:rsid w:val="008C46DE"/>
    <w:rsid w:val="00907602"/>
    <w:rsid w:val="009355E1"/>
    <w:rsid w:val="009565F1"/>
    <w:rsid w:val="009A0343"/>
    <w:rsid w:val="009A0CD5"/>
    <w:rsid w:val="009E77F5"/>
    <w:rsid w:val="00A1120A"/>
    <w:rsid w:val="00A52DD9"/>
    <w:rsid w:val="00A81874"/>
    <w:rsid w:val="00AD3962"/>
    <w:rsid w:val="00AD603C"/>
    <w:rsid w:val="00B257EC"/>
    <w:rsid w:val="00B54DF4"/>
    <w:rsid w:val="00CA7FA5"/>
    <w:rsid w:val="00CC4E86"/>
    <w:rsid w:val="00CE1780"/>
    <w:rsid w:val="00DC5E6B"/>
    <w:rsid w:val="00DD1DBB"/>
    <w:rsid w:val="00DE4C7A"/>
    <w:rsid w:val="00DF6314"/>
    <w:rsid w:val="00E74581"/>
    <w:rsid w:val="00E81393"/>
    <w:rsid w:val="00E93841"/>
    <w:rsid w:val="00EC0489"/>
    <w:rsid w:val="00EE5E67"/>
    <w:rsid w:val="00F02938"/>
    <w:rsid w:val="00F14244"/>
    <w:rsid w:val="00F5014C"/>
    <w:rsid w:val="00FC3D76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8B030"/>
  <w15:docId w15:val="{5D456122-A2D3-4A1A-A5C1-C7D954A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EC"/>
  </w:style>
  <w:style w:type="paragraph" w:styleId="Footer">
    <w:name w:val="footer"/>
    <w:basedOn w:val="Normal"/>
    <w:link w:val="FooterChar"/>
    <w:uiPriority w:val="99"/>
    <w:unhideWhenUsed/>
    <w:rsid w:val="0012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EC"/>
  </w:style>
  <w:style w:type="character" w:styleId="Hyperlink">
    <w:name w:val="Hyperlink"/>
    <w:basedOn w:val="DefaultParagraphFont"/>
    <w:uiPriority w:val="99"/>
    <w:unhideWhenUsed/>
    <w:rsid w:val="00122B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BE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B412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urns@protel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20A8A.46E05F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jpg@01D1DB63.35E76F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Taylor</dc:creator>
  <cp:lastModifiedBy>Phil True</cp:lastModifiedBy>
  <cp:revision>2</cp:revision>
  <cp:lastPrinted>2016-09-13T14:55:00Z</cp:lastPrinted>
  <dcterms:created xsi:type="dcterms:W3CDTF">2017-03-30T12:04:00Z</dcterms:created>
  <dcterms:modified xsi:type="dcterms:W3CDTF">2017-03-30T12:04:00Z</dcterms:modified>
</cp:coreProperties>
</file>